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4B" w:rsidRPr="00CC3276" w:rsidRDefault="000D154B" w:rsidP="000D1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9 – А</w:t>
      </w:r>
      <w:bookmarkStart w:id="0" w:name="_GoBack"/>
      <w:bookmarkEnd w:id="0"/>
      <w:r w:rsidRPr="00CC3276">
        <w:rPr>
          <w:rFonts w:ascii="Times New Roman" w:hAnsi="Times New Roman" w:cs="Times New Roman"/>
          <w:b/>
          <w:sz w:val="28"/>
          <w:szCs w:val="28"/>
        </w:rPr>
        <w:t xml:space="preserve"> класс. Физика</w:t>
      </w:r>
    </w:p>
    <w:p w:rsidR="000D154B" w:rsidRDefault="000D154B" w:rsidP="000D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54B" w:rsidRPr="00CC3276" w:rsidRDefault="000D154B" w:rsidP="000D154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Понедельник 30.03.2020</w:t>
      </w:r>
    </w:p>
    <w:p w:rsidR="000D154B" w:rsidRDefault="000D154B" w:rsidP="000D154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 Всемирного тяготения» - видео-урок</w:t>
      </w:r>
    </w:p>
    <w:p w:rsidR="000D154B" w:rsidRPr="00E56593" w:rsidRDefault="000D154B" w:rsidP="000D15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hyperlink r:id="rId5" w:history="1">
        <w:r w:rsidRPr="00E56593">
          <w:rPr>
            <w:rStyle w:val="a4"/>
            <w:rFonts w:ascii="Times New Roman" w:hAnsi="Times New Roman" w:cs="Times New Roman"/>
            <w:sz w:val="28"/>
          </w:rPr>
          <w:t>https://www.youtube.com/watch?v=TQUIIGeozbQ</w:t>
        </w:r>
      </w:hyperlink>
    </w:p>
    <w:p w:rsidR="000D154B" w:rsidRDefault="000D154B" w:rsidP="000D15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D154B" w:rsidRDefault="000D154B" w:rsidP="000D154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33, выполнить самостоятельную работу</w:t>
      </w:r>
    </w:p>
    <w:p w:rsidR="000D154B" w:rsidRDefault="000D154B" w:rsidP="000D15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F60A9">
          <w:rPr>
            <w:rStyle w:val="a4"/>
            <w:rFonts w:ascii="Times New Roman" w:hAnsi="Times New Roman" w:cs="Times New Roman"/>
            <w:sz w:val="28"/>
            <w:szCs w:val="28"/>
          </w:rPr>
          <w:t>https://picua.org/image/kIgedf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4B" w:rsidRPr="00CC3276" w:rsidRDefault="000D154B" w:rsidP="000D1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54B" w:rsidRPr="00CC3276" w:rsidRDefault="000D154B" w:rsidP="000D154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Среда. 01.04.2020</w:t>
      </w:r>
    </w:p>
    <w:p w:rsidR="000D154B" w:rsidRPr="000E2695" w:rsidRDefault="000D154B" w:rsidP="000D154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«Свободное падение тел. Движение под действием силы тяжести» - видео-урок  </w:t>
      </w:r>
      <w:hyperlink r:id="rId7" w:history="1">
        <w:r w:rsidRPr="000E2695">
          <w:rPr>
            <w:rStyle w:val="a4"/>
            <w:rFonts w:ascii="Times New Roman" w:hAnsi="Times New Roman" w:cs="Times New Roman"/>
            <w:sz w:val="28"/>
          </w:rPr>
          <w:t>https://www.youtube.com/watch?v=Io2Nq6f3HuQ</w:t>
        </w:r>
      </w:hyperlink>
    </w:p>
    <w:p w:rsidR="000D154B" w:rsidRDefault="000D154B" w:rsidP="000D15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D154B" w:rsidRDefault="000D154B" w:rsidP="000D154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34, выполнить упражнение 34 (1, 3)</w:t>
      </w:r>
    </w:p>
    <w:p w:rsidR="005625C0" w:rsidRPr="000D154B" w:rsidRDefault="005625C0" w:rsidP="000D154B"/>
    <w:sectPr w:rsidR="005625C0" w:rsidRPr="000D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7620"/>
    <w:multiLevelType w:val="hybridMultilevel"/>
    <w:tmpl w:val="260E5914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0240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D11F3F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F30458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19"/>
  </w:num>
  <w:num w:numId="11">
    <w:abstractNumId w:val="1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3"/>
  </w:num>
  <w:num w:numId="18">
    <w:abstractNumId w:val="0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0D154B"/>
    <w:rsid w:val="005625C0"/>
    <w:rsid w:val="008239B7"/>
    <w:rsid w:val="008A33CD"/>
    <w:rsid w:val="009338A3"/>
    <w:rsid w:val="009551B4"/>
    <w:rsid w:val="00B238A0"/>
    <w:rsid w:val="00D6139A"/>
    <w:rsid w:val="00DE03B0"/>
    <w:rsid w:val="00E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2Nq6f3H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Igedf" TargetMode="External"/><Relationship Id="rId5" Type="http://schemas.openxmlformats.org/officeDocument/2006/relationships/hyperlink" Target="https://www.youtube.com/watch?v=TQUIIGeozb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2020-03-27T15:20:00Z</dcterms:created>
  <dcterms:modified xsi:type="dcterms:W3CDTF">2020-03-27T15:20:00Z</dcterms:modified>
</cp:coreProperties>
</file>